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9E" w:rsidRPr="0060039E" w:rsidRDefault="0060039E" w:rsidP="006003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0039E">
        <w:rPr>
          <w:rFonts w:ascii="Times New Roman" w:eastAsia="Times New Roman" w:hAnsi="Times New Roman" w:cs="Times New Roman"/>
          <w:sz w:val="25"/>
          <w:szCs w:val="25"/>
          <w:lang w:eastAsia="ru-RU"/>
        </w:rPr>
        <w:t>Отчет</w:t>
      </w:r>
    </w:p>
    <w:p w:rsidR="0060039E" w:rsidRPr="0060039E" w:rsidRDefault="0060039E" w:rsidP="006003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0039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 исполнении плана реализации муниципальной программы </w:t>
      </w:r>
    </w:p>
    <w:p w:rsidR="0060039E" w:rsidRPr="0060039E" w:rsidRDefault="0060039E" w:rsidP="006003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</w:pPr>
      <w:r w:rsidRPr="0060039E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«Обеспечение безопасности и жизнедеятельности населения» за 202</w:t>
      </w:r>
      <w:r w:rsidR="00534F1C" w:rsidRPr="00534F1C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5</w:t>
      </w:r>
      <w:r w:rsidRPr="0060039E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 xml:space="preserve"> год</w:t>
      </w:r>
    </w:p>
    <w:p w:rsidR="0060039E" w:rsidRPr="0060039E" w:rsidRDefault="0060039E" w:rsidP="0060039E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60039E">
        <w:rPr>
          <w:rFonts w:ascii="Times New Roman" w:eastAsia="Times New Roman" w:hAnsi="Times New Roman" w:cs="Times New Roman"/>
          <w:sz w:val="19"/>
          <w:szCs w:val="19"/>
          <w:lang w:eastAsia="ru-RU"/>
        </w:rPr>
        <w:t>(наименование муниципальной программы)</w:t>
      </w: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992"/>
        <w:gridCol w:w="993"/>
        <w:gridCol w:w="992"/>
        <w:gridCol w:w="992"/>
        <w:gridCol w:w="1984"/>
        <w:gridCol w:w="1134"/>
        <w:gridCol w:w="1134"/>
        <w:gridCol w:w="2835"/>
      </w:tblGrid>
      <w:tr w:rsidR="00DB7415" w:rsidRPr="00ED7794" w:rsidTr="008A58F3">
        <w:trPr>
          <w:trHeight w:val="312"/>
        </w:trPr>
        <w:tc>
          <w:tcPr>
            <w:tcW w:w="567" w:type="dxa"/>
            <w:vMerge w:val="restart"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ED7794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ED7794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 xml:space="preserve">Наименование </w:t>
            </w:r>
          </w:p>
          <w:p w:rsidR="00DB7415" w:rsidRPr="00ED7794" w:rsidRDefault="00DB7415" w:rsidP="00ED7794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Ответственный исполнитель, соисполнитель</w:t>
            </w:r>
          </w:p>
          <w:p w:rsidR="00DB7415" w:rsidRPr="00ED7794" w:rsidRDefault="00DB7415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Плановый срок</w:t>
            </w:r>
          </w:p>
        </w:tc>
        <w:tc>
          <w:tcPr>
            <w:tcW w:w="1984" w:type="dxa"/>
            <w:gridSpan w:val="2"/>
          </w:tcPr>
          <w:p w:rsidR="00DB7415" w:rsidRPr="00ED7794" w:rsidRDefault="00DB7415" w:rsidP="00ED7794">
            <w:pPr>
              <w:spacing w:after="0" w:line="240" w:lineRule="auto"/>
              <w:ind w:firstLine="4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Фактический срок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40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Источники</w:t>
            </w:r>
          </w:p>
          <w:p w:rsidR="00DB7415" w:rsidRPr="00ED7794" w:rsidRDefault="00DB7415" w:rsidP="00ED7794">
            <w:pPr>
              <w:spacing w:after="0" w:line="240" w:lineRule="auto"/>
              <w:ind w:firstLine="40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</w:rPr>
              <w:t>финансового обеспечения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B7415">
              <w:rPr>
                <w:rFonts w:ascii="Times New Roman" w:eastAsia="Calibri" w:hAnsi="Times New Roman" w:cs="Times New Roman"/>
              </w:rPr>
              <w:t>Финансирование, тыс. рублей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B7415" w:rsidRPr="00DB7415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B7415">
              <w:rPr>
                <w:rFonts w:ascii="Times New Roman" w:eastAsia="Calibri" w:hAnsi="Times New Roman" w:cs="Times New Roman"/>
              </w:rPr>
              <w:t xml:space="preserve">Непосредственный результат реализации мероприятий муниципальной программы 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B7415">
              <w:rPr>
                <w:rFonts w:ascii="Times New Roman" w:eastAsia="Calibri" w:hAnsi="Times New Roman" w:cs="Times New Roman"/>
              </w:rPr>
              <w:t>(краткое описание)</w:t>
            </w:r>
          </w:p>
        </w:tc>
      </w:tr>
      <w:tr w:rsidR="00DB741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</w:p>
        </w:tc>
        <w:tc>
          <w:tcPr>
            <w:tcW w:w="992" w:type="dxa"/>
            <w:shd w:val="clear" w:color="auto" w:fill="auto"/>
          </w:tcPr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начало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реализации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993" w:type="dxa"/>
            <w:shd w:val="clear" w:color="auto" w:fill="auto"/>
          </w:tcPr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окончание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реализации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992" w:type="dxa"/>
          </w:tcPr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начало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реализации</w:t>
            </w:r>
          </w:p>
          <w:p w:rsidR="00DB7415" w:rsidRPr="00ED7794" w:rsidRDefault="00DB7415" w:rsidP="00DB741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992" w:type="dxa"/>
          </w:tcPr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окончание</w:t>
            </w:r>
          </w:p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7794">
              <w:rPr>
                <w:rFonts w:ascii="Times New Roman" w:eastAsia="Calibri" w:hAnsi="Times New Roman" w:cs="Times New Roman"/>
              </w:rPr>
              <w:t>реализации</w:t>
            </w:r>
          </w:p>
          <w:p w:rsidR="00DB7415" w:rsidRPr="00ED7794" w:rsidRDefault="00DB7415" w:rsidP="00DB741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1984" w:type="dxa"/>
            <w:vMerge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</w:p>
        </w:tc>
        <w:tc>
          <w:tcPr>
            <w:tcW w:w="1134" w:type="dxa"/>
            <w:shd w:val="clear" w:color="auto" w:fill="auto"/>
          </w:tcPr>
          <w:p w:rsidR="00DB7415" w:rsidRPr="00ED7794" w:rsidRDefault="00DB7415" w:rsidP="00DB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1134" w:type="dxa"/>
          </w:tcPr>
          <w:p w:rsidR="00DB7415" w:rsidRPr="00DB7415" w:rsidRDefault="00DB7415" w:rsidP="001E0AF0">
            <w:pPr>
              <w:spacing w:after="0" w:line="240" w:lineRule="auto"/>
              <w:ind w:right="-108" w:firstLine="34"/>
              <w:jc w:val="center"/>
              <w:rPr>
                <w:rFonts w:ascii="Times New Roman" w:eastAsia="Calibri" w:hAnsi="Times New Roman" w:cs="Times New Roman"/>
              </w:rPr>
            </w:pPr>
            <w:r w:rsidRPr="00DB7415">
              <w:rPr>
                <w:rFonts w:ascii="Times New Roman" w:eastAsia="Calibri" w:hAnsi="Times New Roman" w:cs="Times New Roman"/>
              </w:rPr>
              <w:t>факт (кассовые расходы)</w:t>
            </w:r>
          </w:p>
        </w:tc>
        <w:tc>
          <w:tcPr>
            <w:tcW w:w="2835" w:type="dxa"/>
            <w:vMerge/>
            <w:shd w:val="clear" w:color="auto" w:fill="auto"/>
          </w:tcPr>
          <w:p w:rsidR="00DB7415" w:rsidRPr="00ED7794" w:rsidRDefault="00DB7415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vertAlign w:val="subscript"/>
              </w:rPr>
            </w:pPr>
          </w:p>
        </w:tc>
      </w:tr>
      <w:tr w:rsidR="00534F1C" w:rsidRPr="00ED7794" w:rsidTr="00FD52B6">
        <w:trPr>
          <w:trHeight w:val="253"/>
        </w:trPr>
        <w:tc>
          <w:tcPr>
            <w:tcW w:w="567" w:type="dxa"/>
            <w:vMerge w:val="restart"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Денежное вознаграждение за добычу волка на территории Немского муниципального округа Кировской области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Администрация Немского муниципального округа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534F1C" w:rsidRPr="00ED7794" w:rsidRDefault="00534F1C" w:rsidP="00534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34F1C" w:rsidRPr="00ED7794" w:rsidRDefault="00534F1C" w:rsidP="00534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534F1C" w:rsidRPr="00ED7794" w:rsidRDefault="00534F1C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534F1C" w:rsidRPr="00ED7794" w:rsidRDefault="00534F1C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45,00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34F1C" w:rsidRPr="001C67CA" w:rsidRDefault="00534F1C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45,00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34F1C" w:rsidRPr="00F50CD2" w:rsidRDefault="00534F1C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Добыча волков (3шт.).</w:t>
            </w:r>
          </w:p>
          <w:p w:rsidR="00534F1C" w:rsidRPr="00F50CD2" w:rsidRDefault="00534F1C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1шт. май</w:t>
            </w:r>
          </w:p>
          <w:p w:rsidR="00534F1C" w:rsidRPr="00F50CD2" w:rsidRDefault="00534F1C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1шт. март</w:t>
            </w:r>
          </w:p>
          <w:p w:rsidR="00534F1C" w:rsidRPr="00F50CD2" w:rsidRDefault="00534F1C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1шт. октябрь</w:t>
            </w:r>
          </w:p>
        </w:tc>
      </w:tr>
      <w:tr w:rsidR="00534F1C" w:rsidRPr="00ED7794" w:rsidTr="008A58F3">
        <w:trPr>
          <w:trHeight w:val="123"/>
        </w:trPr>
        <w:tc>
          <w:tcPr>
            <w:tcW w:w="567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534F1C" w:rsidRPr="00ED7794" w:rsidRDefault="00534F1C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34F1C" w:rsidRPr="00DB7415" w:rsidRDefault="00534F1C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534F1C" w:rsidRPr="00ED7794" w:rsidRDefault="00534F1C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534F1C" w:rsidRPr="00ED7794" w:rsidRDefault="00534F1C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534F1C" w:rsidRPr="00ED7794" w:rsidRDefault="00534F1C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534F1C" w:rsidRPr="00F50CD2" w:rsidRDefault="00534F1C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34F1C" w:rsidRPr="00ED7794" w:rsidTr="00FD52B6">
        <w:trPr>
          <w:trHeight w:val="128"/>
        </w:trPr>
        <w:tc>
          <w:tcPr>
            <w:tcW w:w="567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534F1C" w:rsidRPr="00ED7794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34F1C" w:rsidRPr="00DB7415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534F1C" w:rsidRPr="00ED7794" w:rsidRDefault="00534F1C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534F1C" w:rsidRPr="00ED7794" w:rsidRDefault="00534F1C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534F1C" w:rsidRPr="00ED7794" w:rsidRDefault="00534F1C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534F1C" w:rsidRPr="00F50CD2" w:rsidRDefault="00534F1C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34F1C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534F1C" w:rsidRPr="00ED7794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34F1C" w:rsidRPr="00DB7415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534F1C" w:rsidRPr="00ED7794" w:rsidRDefault="00534F1C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534F1C" w:rsidRPr="00ED7794" w:rsidRDefault="00534F1C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45,00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534F1C" w:rsidRPr="001C67CA" w:rsidRDefault="00534F1C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45,00</w:t>
            </w:r>
          </w:p>
        </w:tc>
        <w:tc>
          <w:tcPr>
            <w:tcW w:w="2835" w:type="dxa"/>
            <w:vMerge/>
            <w:shd w:val="clear" w:color="auto" w:fill="auto"/>
          </w:tcPr>
          <w:p w:rsidR="00534F1C" w:rsidRPr="00F50CD2" w:rsidRDefault="00534F1C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34F1C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4F1C" w:rsidRPr="00ED7794" w:rsidRDefault="00534F1C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534F1C" w:rsidRPr="00ED7794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34F1C" w:rsidRPr="00DB7415" w:rsidRDefault="00534F1C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534F1C" w:rsidRPr="00ED7794" w:rsidRDefault="00534F1C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534F1C" w:rsidRPr="00ED7794" w:rsidRDefault="00534F1C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534F1C" w:rsidRPr="00ED7794" w:rsidRDefault="00534F1C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534F1C" w:rsidRPr="00F50CD2" w:rsidRDefault="00534F1C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009B5" w:rsidRPr="00ED7794" w:rsidTr="00FD52B6">
        <w:trPr>
          <w:trHeight w:val="340"/>
        </w:trPr>
        <w:tc>
          <w:tcPr>
            <w:tcW w:w="567" w:type="dxa"/>
            <w:vMerge w:val="restart"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2.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Мероприятия, направленные на выполнение плана природоохранных мероприятий муниципального округа, в соответствии с рекомендуемым перечнем Минприроды России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009B5" w:rsidRPr="00ED7794" w:rsidRDefault="00A009B5" w:rsidP="00A0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Администрация Немского муниципального округа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09B5" w:rsidRPr="00ED7794" w:rsidRDefault="00A009B5" w:rsidP="00A009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009B5" w:rsidRPr="00ED7794" w:rsidRDefault="00A009B5" w:rsidP="00A009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A009B5" w:rsidRPr="00ED7794" w:rsidRDefault="00A009B5" w:rsidP="00534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009B5" w:rsidRPr="00ED7794" w:rsidRDefault="00A009B5" w:rsidP="00534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A009B5" w:rsidRPr="00ED7794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10490,21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009B5" w:rsidRPr="001C67CA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1620,72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Ликвидация несанкционированных свалок.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A009B5" w:rsidRPr="00B64CAE" w:rsidRDefault="00A009B5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B64CA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A009B5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A009B5" w:rsidRPr="00ED7794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A009B5" w:rsidRPr="00B64CAE" w:rsidRDefault="00A009B5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B64CA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A009B5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A009B5" w:rsidRPr="00ED7794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10490,21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A009B5" w:rsidRPr="001C67CA" w:rsidRDefault="00A009B5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1620,72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A009B5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A009B5" w:rsidRPr="00ED7794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A009B5" w:rsidRPr="00B64CAE" w:rsidRDefault="00A009B5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B64CA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A009B5" w:rsidRPr="00ED7794" w:rsidTr="008A58F3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5475AB" w:rsidRDefault="00A009B5" w:rsidP="005475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5475AB">
              <w:rPr>
                <w:rFonts w:ascii="Times New Roman" w:hAnsi="Times New Roman" w:cs="Times New Roman"/>
                <w:i/>
              </w:rPr>
              <w:t xml:space="preserve">Ликвидация </w:t>
            </w:r>
            <w:r w:rsidRPr="005475AB">
              <w:rPr>
                <w:rFonts w:ascii="Times New Roman" w:eastAsia="Courier New" w:hAnsi="Times New Roman" w:cs="Times New Roman"/>
                <w:i/>
                <w:spacing w:val="2"/>
              </w:rPr>
              <w:t xml:space="preserve">свалки бытовых (коммунальных) отходов на территории Кировской области, не отвечающих требованиям природоохранного законодательства, Немский  муниципальный округ, </w:t>
            </w:r>
            <w:r w:rsidRPr="005475AB">
              <w:rPr>
                <w:rFonts w:ascii="Times New Roman" w:eastAsia="Courier New" w:hAnsi="Times New Roman" w:cs="Times New Roman"/>
                <w:i/>
                <w:spacing w:val="2"/>
                <w:u w:val="single"/>
              </w:rPr>
              <w:t xml:space="preserve">вблизи </w:t>
            </w:r>
            <w:proofErr w:type="spellStart"/>
            <w:r w:rsidRPr="005475AB">
              <w:rPr>
                <w:rFonts w:ascii="Times New Roman" w:eastAsia="Courier New" w:hAnsi="Times New Roman" w:cs="Times New Roman"/>
                <w:i/>
                <w:spacing w:val="2"/>
                <w:u w:val="single"/>
              </w:rPr>
              <w:t>д</w:t>
            </w:r>
            <w:proofErr w:type="gramStart"/>
            <w:r w:rsidRPr="005475AB">
              <w:rPr>
                <w:rFonts w:ascii="Times New Roman" w:eastAsia="Courier New" w:hAnsi="Times New Roman" w:cs="Times New Roman"/>
                <w:i/>
                <w:spacing w:val="2"/>
                <w:u w:val="single"/>
              </w:rPr>
              <w:t>.В</w:t>
            </w:r>
            <w:proofErr w:type="gramEnd"/>
            <w:r w:rsidRPr="005475AB">
              <w:rPr>
                <w:rFonts w:ascii="Times New Roman" w:eastAsia="Courier New" w:hAnsi="Times New Roman" w:cs="Times New Roman"/>
                <w:i/>
                <w:spacing w:val="2"/>
                <w:u w:val="single"/>
              </w:rPr>
              <w:t>ерхорубы</w:t>
            </w:r>
            <w:proofErr w:type="spellEnd"/>
            <w:r w:rsidRPr="005475AB">
              <w:rPr>
                <w:rFonts w:ascii="Times New Roman" w:eastAsia="Courier New" w:hAnsi="Times New Roman" w:cs="Times New Roman"/>
                <w:i/>
                <w:spacing w:val="2"/>
                <w:u w:val="single"/>
              </w:rPr>
              <w:t xml:space="preserve"> (севернее на 500м)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A009B5" w:rsidRPr="005475AB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009B5" w:rsidRPr="00F50CD2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</w:p>
          <w:p w:rsidR="00A009B5" w:rsidRPr="00F50CD2" w:rsidRDefault="00A009B5" w:rsidP="00A009B5">
            <w:pPr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2400,00</w:t>
            </w:r>
          </w:p>
        </w:tc>
        <w:tc>
          <w:tcPr>
            <w:tcW w:w="1134" w:type="dxa"/>
          </w:tcPr>
          <w:p w:rsidR="00A009B5" w:rsidRPr="00F50CD2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  <w:p w:rsidR="00A009B5" w:rsidRPr="00F50CD2" w:rsidRDefault="00A009B5" w:rsidP="00A009B5">
            <w:pPr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248,00</w:t>
            </w:r>
          </w:p>
        </w:tc>
        <w:tc>
          <w:tcPr>
            <w:tcW w:w="2835" w:type="dxa"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Ликвидирована свалка  вблизи </w:t>
            </w:r>
            <w:proofErr w:type="spell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</w:t>
            </w:r>
            <w:proofErr w:type="gram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.В</w:t>
            </w:r>
            <w:proofErr w:type="gramEnd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ерхорубы</w:t>
            </w:r>
            <w:proofErr w:type="spellEnd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, экономия произошла за счет составления сметы и торгов.</w:t>
            </w:r>
          </w:p>
        </w:tc>
      </w:tr>
      <w:tr w:rsidR="00A009B5" w:rsidRPr="00ED7794" w:rsidTr="008A58F3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5475AB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5475AB">
              <w:rPr>
                <w:rFonts w:ascii="Times New Roman" w:eastAsia="Times New Roman" w:hAnsi="Times New Roman" w:cs="Times New Roman"/>
                <w:i/>
              </w:rPr>
              <w:t xml:space="preserve">Ликвидация  несанкционированной свалки восточнее </w:t>
            </w:r>
            <w:proofErr w:type="spellStart"/>
            <w:r w:rsidRPr="005475AB">
              <w:rPr>
                <w:rFonts w:ascii="Times New Roman" w:eastAsia="Times New Roman" w:hAnsi="Times New Roman" w:cs="Times New Roman"/>
                <w:i/>
              </w:rPr>
              <w:t>пгт</w:t>
            </w:r>
            <w:proofErr w:type="spellEnd"/>
            <w:r w:rsidRPr="005475AB">
              <w:rPr>
                <w:rFonts w:ascii="Times New Roman" w:eastAsia="Times New Roman" w:hAnsi="Times New Roman" w:cs="Times New Roman"/>
                <w:i/>
              </w:rPr>
              <w:t>. Нема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A009B5" w:rsidRPr="005475AB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009B5" w:rsidRPr="00F50CD2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148,84</w:t>
            </w:r>
          </w:p>
        </w:tc>
        <w:tc>
          <w:tcPr>
            <w:tcW w:w="1134" w:type="dxa"/>
          </w:tcPr>
          <w:p w:rsidR="00A009B5" w:rsidRPr="00F50CD2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148,84</w:t>
            </w:r>
          </w:p>
        </w:tc>
        <w:tc>
          <w:tcPr>
            <w:tcW w:w="2835" w:type="dxa"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Ликвидирована свалка восточнее пгт.Нема.</w:t>
            </w:r>
          </w:p>
        </w:tc>
      </w:tr>
      <w:tr w:rsidR="00A009B5" w:rsidRPr="00ED7794" w:rsidTr="008A58F3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1E126D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1E126D">
              <w:rPr>
                <w:rFonts w:ascii="Times New Roman" w:eastAsia="Times New Roman" w:hAnsi="Times New Roman" w:cs="Times New Roman"/>
                <w:i/>
              </w:rPr>
              <w:t xml:space="preserve">Ликвидация свалок бытовых </w:t>
            </w:r>
            <w:r w:rsidRPr="001E126D"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(коммунальных) отходов на территории Кировской области, не отвечающих требованиям природоохранного законодательства, Немский муниципальный округ, с. </w:t>
            </w:r>
            <w:proofErr w:type="spellStart"/>
            <w:r w:rsidRPr="001E126D">
              <w:rPr>
                <w:rFonts w:ascii="Times New Roman" w:eastAsia="Times New Roman" w:hAnsi="Times New Roman" w:cs="Times New Roman"/>
                <w:i/>
              </w:rPr>
              <w:t>Соколово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A009B5" w:rsidRPr="001870BF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1870BF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009B5" w:rsidRPr="00F50CD2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1747,93</w:t>
            </w:r>
          </w:p>
        </w:tc>
        <w:tc>
          <w:tcPr>
            <w:tcW w:w="1134" w:type="dxa"/>
          </w:tcPr>
          <w:p w:rsidR="00A009B5" w:rsidRPr="00F50CD2" w:rsidRDefault="00A009B5" w:rsidP="001E126D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1083,43</w:t>
            </w:r>
          </w:p>
        </w:tc>
        <w:tc>
          <w:tcPr>
            <w:tcW w:w="2835" w:type="dxa"/>
            <w:shd w:val="clear" w:color="auto" w:fill="auto"/>
          </w:tcPr>
          <w:p w:rsidR="00A009B5" w:rsidRPr="00F50CD2" w:rsidRDefault="00A009B5" w:rsidP="0018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Ликвидирована свалка   </w:t>
            </w:r>
            <w:proofErr w:type="spell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дс</w:t>
            </w:r>
            <w:proofErr w:type="gram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.С</w:t>
            </w:r>
            <w:proofErr w:type="gramEnd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околово</w:t>
            </w:r>
            <w:proofErr w:type="spellEnd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, экономия произошла за счет составления сметы и торгов.</w:t>
            </w:r>
          </w:p>
        </w:tc>
      </w:tr>
      <w:tr w:rsidR="00A009B5" w:rsidRPr="00ED7794" w:rsidTr="008A58F3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1E126D" w:rsidRDefault="00A009B5" w:rsidP="001E12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E126D">
              <w:rPr>
                <w:rFonts w:ascii="Times New Roman" w:eastAsia="Times New Roman" w:hAnsi="Times New Roman" w:cs="Times New Roman"/>
                <w:i/>
              </w:rPr>
              <w:t>Услуги и работы природоохранного назначения (заключение об оценке хим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ического состояния почв свалок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с</w:t>
            </w:r>
            <w:proofErr w:type="gramStart"/>
            <w:r w:rsidRPr="001E126D">
              <w:rPr>
                <w:rFonts w:ascii="Times New Roman" w:eastAsia="Times New Roman" w:hAnsi="Times New Roman" w:cs="Times New Roman"/>
                <w:i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>околово</w:t>
            </w:r>
            <w:proofErr w:type="spellEnd"/>
            <w:r w:rsidRPr="001E126D">
              <w:rPr>
                <w:rFonts w:ascii="Times New Roman" w:eastAsia="Times New Roman" w:hAnsi="Times New Roman" w:cs="Times New Roman"/>
                <w:i/>
              </w:rPr>
              <w:t>,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A009B5" w:rsidRPr="005475AB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009B5" w:rsidRPr="00F50CD2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27,00</w:t>
            </w:r>
          </w:p>
        </w:tc>
        <w:tc>
          <w:tcPr>
            <w:tcW w:w="1134" w:type="dxa"/>
          </w:tcPr>
          <w:p w:rsidR="00A009B5" w:rsidRPr="00F50CD2" w:rsidRDefault="00A009B5" w:rsidP="001E126D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29,889</w:t>
            </w:r>
          </w:p>
        </w:tc>
        <w:tc>
          <w:tcPr>
            <w:tcW w:w="2835" w:type="dxa"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Получены анализы почв.</w:t>
            </w:r>
          </w:p>
        </w:tc>
      </w:tr>
      <w:tr w:rsidR="00A009B5" w:rsidRPr="00ED7794" w:rsidTr="008A58F3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1E126D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</w:rPr>
              <w:t>М</w:t>
            </w:r>
            <w:r w:rsidRPr="001E126D">
              <w:rPr>
                <w:rFonts w:ascii="Times New Roman" w:eastAsia="Calibri" w:hAnsi="Times New Roman" w:cs="Times New Roman"/>
                <w:i/>
                <w:color w:val="000000"/>
              </w:rPr>
              <w:t xml:space="preserve">аркшейдерские работы на реализацию мероприятий по очистке мест несанкционированного размещения отходов вблизи </w:t>
            </w:r>
            <w:proofErr w:type="spellStart"/>
            <w:r w:rsidRPr="001E126D">
              <w:rPr>
                <w:rFonts w:ascii="Times New Roman" w:eastAsia="Calibri" w:hAnsi="Times New Roman" w:cs="Times New Roman"/>
                <w:i/>
                <w:color w:val="000000"/>
              </w:rPr>
              <w:t>с</w:t>
            </w:r>
            <w:proofErr w:type="gramStart"/>
            <w:r w:rsidRPr="001E126D">
              <w:rPr>
                <w:rFonts w:ascii="Times New Roman" w:eastAsia="Calibri" w:hAnsi="Times New Roman" w:cs="Times New Roman"/>
                <w:i/>
                <w:color w:val="000000"/>
              </w:rPr>
              <w:t>.А</w:t>
            </w:r>
            <w:proofErr w:type="gramEnd"/>
            <w:r w:rsidRPr="001E126D">
              <w:rPr>
                <w:rFonts w:ascii="Times New Roman" w:eastAsia="Calibri" w:hAnsi="Times New Roman" w:cs="Times New Roman"/>
                <w:i/>
                <w:color w:val="000000"/>
              </w:rPr>
              <w:t>рхангельское</w:t>
            </w:r>
            <w:proofErr w:type="spellEnd"/>
            <w:r w:rsidRPr="001E126D">
              <w:rPr>
                <w:rFonts w:ascii="Times New Roman" w:eastAsia="Calibri" w:hAnsi="Times New Roman" w:cs="Times New Roman"/>
                <w:i/>
                <w:color w:val="000000"/>
              </w:rPr>
              <w:t xml:space="preserve"> Немского муниципального округа  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A009B5" w:rsidRPr="005475AB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009B5" w:rsidRPr="00F50CD2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110,552</w:t>
            </w:r>
          </w:p>
        </w:tc>
        <w:tc>
          <w:tcPr>
            <w:tcW w:w="1134" w:type="dxa"/>
          </w:tcPr>
          <w:p w:rsidR="00A009B5" w:rsidRPr="00F50CD2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110,552</w:t>
            </w:r>
          </w:p>
        </w:tc>
        <w:tc>
          <w:tcPr>
            <w:tcW w:w="2835" w:type="dxa"/>
            <w:shd w:val="clear" w:color="auto" w:fill="auto"/>
          </w:tcPr>
          <w:p w:rsidR="00A009B5" w:rsidRPr="00F50CD2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Проведены маркшейдерские работы  свалки вблизи </w:t>
            </w:r>
            <w:proofErr w:type="spell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</w:t>
            </w:r>
            <w:proofErr w:type="gram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.А</w:t>
            </w:r>
            <w:proofErr w:type="gramEnd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рхангельское</w:t>
            </w:r>
            <w:proofErr w:type="spellEnd"/>
          </w:p>
        </w:tc>
      </w:tr>
      <w:tr w:rsidR="00A009B5" w:rsidRPr="00ED7794" w:rsidTr="008A58F3">
        <w:trPr>
          <w:trHeight w:val="109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1E126D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141D86">
              <w:rPr>
                <w:rFonts w:ascii="Times New Roman" w:eastAsia="Calibri" w:hAnsi="Times New Roman" w:cs="Times New Roman"/>
                <w:i/>
                <w:color w:val="000000"/>
              </w:rPr>
              <w:t xml:space="preserve">Ликвидация мест несанкционированного размещения отходов северо-восточнее с. </w:t>
            </w:r>
            <w:proofErr w:type="gramStart"/>
            <w:r w:rsidRPr="00141D86">
              <w:rPr>
                <w:rFonts w:ascii="Times New Roman" w:eastAsia="Calibri" w:hAnsi="Times New Roman" w:cs="Times New Roman"/>
                <w:i/>
                <w:color w:val="000000"/>
              </w:rPr>
              <w:t>Архангельское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A009B5" w:rsidRPr="001870BF" w:rsidRDefault="00A009B5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1870BF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A009B5" w:rsidRPr="00F50CD2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6055,87</w:t>
            </w:r>
          </w:p>
        </w:tc>
        <w:tc>
          <w:tcPr>
            <w:tcW w:w="1134" w:type="dxa"/>
          </w:tcPr>
          <w:p w:rsidR="00A009B5" w:rsidRPr="00F50CD2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:rsidR="00A009B5" w:rsidRPr="00F50CD2" w:rsidRDefault="00A009B5" w:rsidP="00141D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Окончание работ по контракту  </w:t>
            </w:r>
            <w:proofErr w:type="gramStart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перенесены</w:t>
            </w:r>
            <w:proofErr w:type="gramEnd"/>
            <w:r w:rsidRPr="00F50CD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на 2026</w:t>
            </w:r>
          </w:p>
        </w:tc>
      </w:tr>
      <w:tr w:rsidR="004338D6" w:rsidRPr="00ED7794" w:rsidTr="001C67CA">
        <w:trPr>
          <w:trHeight w:val="109"/>
        </w:trPr>
        <w:tc>
          <w:tcPr>
            <w:tcW w:w="567" w:type="dxa"/>
            <w:vMerge w:val="restart"/>
            <w:shd w:val="clear" w:color="auto" w:fill="auto"/>
          </w:tcPr>
          <w:p w:rsidR="004338D6" w:rsidRPr="00ED7794" w:rsidRDefault="004338D6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3.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Защита населения от болезней, общих для человека и животных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Администрация Немского муниципального округа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февраль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4338D6" w:rsidRPr="005475AB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sz w:val="21"/>
                <w:szCs w:val="21"/>
                <w:vertAlign w:val="subscript"/>
              </w:rPr>
            </w:pPr>
            <w:r w:rsidRPr="005475AB">
              <w:rPr>
                <w:rFonts w:ascii="Times New Roman" w:eastAsia="Calibri" w:hAnsi="Times New Roman" w:cs="Times New Roman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4338D6" w:rsidRPr="005475AB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475AB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0,10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338D6" w:rsidRPr="001C67CA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Содержание сибиреязвенного скотомогильника. 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4338D6" w:rsidRPr="00B64CAE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B64CAE"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</w:tr>
      <w:tr w:rsidR="004338D6" w:rsidRPr="00ED7794" w:rsidTr="001C67CA">
        <w:trPr>
          <w:trHeight w:val="123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0,10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4338D6" w:rsidRPr="001C67CA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4338D6" w:rsidRPr="00B64CAE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</w:tr>
      <w:tr w:rsidR="004338D6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4338D6" w:rsidRPr="00B64CAE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4338D6" w:rsidRPr="00ED7794" w:rsidRDefault="004338D6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4.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муниципальной собственности, </w:t>
            </w:r>
          </w:p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30,00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338D6" w:rsidRPr="001C67CA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29,58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Страховые платежи по ОСПО (гидроузел)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73C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30,00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4338D6" w:rsidRPr="001C67CA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29,58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4338D6" w:rsidRPr="00ED7794" w:rsidTr="00FD52B6">
        <w:trPr>
          <w:trHeight w:val="432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4338D6" w:rsidRPr="00ED7794" w:rsidRDefault="004338D6" w:rsidP="001E0AF0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5B8B7" w:themeFill="accent2" w:themeFillTint="66"/>
          </w:tcPr>
          <w:p w:rsidR="004338D6" w:rsidRPr="002673C4" w:rsidRDefault="004338D6" w:rsidP="002673C4">
            <w:pPr>
              <w:tabs>
                <w:tab w:val="left" w:pos="865"/>
                <w:tab w:val="left" w:pos="1065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73C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4338D6" w:rsidRPr="00ED7794" w:rsidRDefault="004338D6" w:rsidP="00ED7794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5.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В части затрат уличного освещения, 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1840,15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338D6" w:rsidRPr="001C67CA" w:rsidRDefault="004338D6" w:rsidP="002673C4">
            <w:pPr>
              <w:tabs>
                <w:tab w:val="left" w:pos="865"/>
                <w:tab w:val="left" w:pos="1065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1834,30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Сохранена доля освещенных населенных пунктов – %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4338D6" w:rsidRPr="002673C4" w:rsidRDefault="004338D6" w:rsidP="00A009B5">
            <w:pPr>
              <w:tabs>
                <w:tab w:val="left" w:pos="865"/>
                <w:tab w:val="left" w:pos="1065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73C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4338D6" w:rsidRPr="002673C4" w:rsidRDefault="004338D6" w:rsidP="00A009B5">
            <w:pPr>
              <w:tabs>
                <w:tab w:val="left" w:pos="865"/>
                <w:tab w:val="left" w:pos="1065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73C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1840,15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4338D6" w:rsidRPr="001C67CA" w:rsidRDefault="004338D6" w:rsidP="00A009B5">
            <w:pPr>
              <w:tabs>
                <w:tab w:val="left" w:pos="865"/>
                <w:tab w:val="left" w:pos="1065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1834,30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4338D6" w:rsidRPr="002673C4" w:rsidRDefault="004338D6" w:rsidP="00A009B5">
            <w:pPr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673C4"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оплата расходов по 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электроэнергии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1167,00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tabs>
                <w:tab w:val="left" w:pos="865"/>
                <w:tab w:val="left" w:pos="1065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1167,00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>Произведена оплата з</w:t>
            </w:r>
            <w:r w:rsidR="001E0AF0">
              <w:rPr>
                <w:rFonts w:ascii="Times New Roman" w:hAnsi="Times New Roman"/>
                <w:i/>
              </w:rPr>
              <w:t>а</w:t>
            </w:r>
            <w:r w:rsidRPr="00C958D2">
              <w:rPr>
                <w:rFonts w:ascii="Times New Roman" w:hAnsi="Times New Roman"/>
                <w:i/>
              </w:rPr>
              <w:t xml:space="preserve"> </w:t>
            </w:r>
            <w:r w:rsidRPr="00C958D2">
              <w:rPr>
                <w:rFonts w:ascii="Times New Roman" w:hAnsi="Times New Roman"/>
                <w:i/>
              </w:rPr>
              <w:lastRenderedPageBreak/>
              <w:t>потребление электроэнергии по уличному освещению.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услуги по обеспечению наружного освещения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281,34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280,13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proofErr w:type="gramStart"/>
            <w:r w:rsidRPr="00C958D2">
              <w:rPr>
                <w:rFonts w:ascii="Times New Roman" w:hAnsi="Times New Roman"/>
                <w:i/>
              </w:rPr>
              <w:t>Денежные с</w:t>
            </w:r>
            <w:r w:rsidR="00FD52B6">
              <w:rPr>
                <w:rFonts w:ascii="Times New Roman" w:hAnsi="Times New Roman"/>
                <w:i/>
              </w:rPr>
              <w:t>редства освоены не в полном объё</w:t>
            </w:r>
            <w:r w:rsidRPr="00C958D2">
              <w:rPr>
                <w:rFonts w:ascii="Times New Roman" w:hAnsi="Times New Roman"/>
                <w:i/>
              </w:rPr>
              <w:t>ме (договор заключался на фактически выпо</w:t>
            </w:r>
            <w:r>
              <w:rPr>
                <w:rFonts w:ascii="Times New Roman" w:hAnsi="Times New Roman"/>
                <w:i/>
              </w:rPr>
              <w:t xml:space="preserve">лненные работы в </w:t>
            </w:r>
            <w:proofErr w:type="spellStart"/>
            <w:r>
              <w:rPr>
                <w:rFonts w:ascii="Times New Roman" w:hAnsi="Times New Roman"/>
                <w:i/>
              </w:rPr>
              <w:t>пгт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</w:rPr>
              <w:t>Нема</w:t>
            </w:r>
            <w:r w:rsidRPr="00C958D2">
              <w:rPr>
                <w:rFonts w:ascii="Times New Roman" w:hAnsi="Times New Roman"/>
                <w:i/>
              </w:rPr>
              <w:t>)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</w:t>
            </w:r>
            <w:proofErr w:type="gramEnd"/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договор подряда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50,50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50,50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Договор подряда, составление сметы.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технологическое присоединение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88,71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88,72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Восстановление освещения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.Ю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жная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, присоединение жил кабеля. 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Электротовары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210,85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209,44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5A6F42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Покупка светодиодных прожекторов, расходных материалов.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Уплата пени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0,44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0,44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Оплачены пени.</w:t>
            </w: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4338D6" w:rsidRPr="00ED7794" w:rsidRDefault="004338D6" w:rsidP="00ED7794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6.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Прочие мероприятия, </w:t>
            </w:r>
          </w:p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  <w:p w:rsidR="004338D6" w:rsidRPr="00ED7794" w:rsidRDefault="004338D6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4338D6" w:rsidRPr="00ED7794" w:rsidRDefault="004338D6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3819,30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338D6" w:rsidRPr="001C67CA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3776,78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4338D6" w:rsidRPr="002673C4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4338D6" w:rsidRPr="002673C4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3819,30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4338D6" w:rsidRPr="001C67CA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3776,78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4338D6" w:rsidRPr="00ED7794" w:rsidRDefault="004338D6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4338D6" w:rsidRPr="002673C4" w:rsidRDefault="004338D6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38D6" w:rsidRPr="00ED7794" w:rsidTr="008A58F3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оплата расходов на содержание рабочего по благоустройству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336,10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350,60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На оплату тру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да работника по благоустройству (перерасход).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ремонт площадок ТКО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67,25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67,25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Смета  пгт.Нема,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.К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ирова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новогодняя елка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39,00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39,00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Украшение и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разнаряжение</w:t>
            </w:r>
            <w:proofErr w:type="spellEnd"/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работы по благоустройству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455,25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455,25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Благоустройство общественных мест (кладбище, «Летний сад», «Парк Победы», Стадион.)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сбор ТКО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24,34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24,34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Вывоз и утилизация ТКО (кладбище, место отдыха у воды).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снос объектов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500,00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499,73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C947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Снос муниципального жилья по адресу пгт.Нема,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.Т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руда</w:t>
            </w:r>
            <w:proofErr w:type="spell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, д.16, кв.1,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ул.Зеленая</w:t>
            </w:r>
            <w:proofErr w:type="spell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, д.34, кв.2.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взыскание по оплате долга по судебному решению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141,70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141,66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 xml:space="preserve">Денежные средства освоены не в полном </w:t>
            </w:r>
            <w:r w:rsidR="00FD52B6" w:rsidRPr="00C958D2">
              <w:rPr>
                <w:rFonts w:ascii="Times New Roman" w:hAnsi="Times New Roman"/>
                <w:i/>
              </w:rPr>
              <w:t>объёме</w:t>
            </w:r>
            <w:r w:rsidRPr="00C958D2">
              <w:rPr>
                <w:rFonts w:ascii="Times New Roman" w:hAnsi="Times New Roman"/>
                <w:i/>
              </w:rPr>
              <w:t xml:space="preserve"> (договор </w:t>
            </w:r>
            <w:r w:rsidRPr="00C958D2">
              <w:rPr>
                <w:rFonts w:ascii="Times New Roman" w:hAnsi="Times New Roman"/>
                <w:i/>
              </w:rPr>
              <w:lastRenderedPageBreak/>
              <w:t>заключался н</w:t>
            </w:r>
            <w:r>
              <w:rPr>
                <w:rFonts w:ascii="Times New Roman" w:hAnsi="Times New Roman"/>
                <w:i/>
              </w:rPr>
              <w:t>а фактически выполненные работы)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забор проб воды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5,22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5,22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Пробы воды и песка.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работа экскаватора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39,00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39,00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зимнее содержание контейнерных площадок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154,00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154,00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Содержание контейнерных площадок.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услуги трактора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586,9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586,97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Вывоз мусора с общественных мест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установка туалетов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ind w:left="-109" w:right="-108"/>
              <w:jc w:val="right"/>
              <w:rPr>
                <w:rFonts w:ascii="Calibri" w:eastAsia="Calibri" w:hAnsi="Calibri" w:cs="Times New Roman"/>
                <w:i/>
                <w:iCs/>
                <w:color w:val="000000"/>
                <w:sz w:val="21"/>
                <w:szCs w:val="21"/>
              </w:rPr>
            </w:pPr>
            <w:r w:rsidRPr="00ED7794">
              <w:rPr>
                <w:rFonts w:ascii="Calibri" w:eastAsia="Calibri" w:hAnsi="Calibri" w:cs="Times New Roman"/>
                <w:i/>
                <w:iCs/>
                <w:color w:val="000000"/>
                <w:sz w:val="21"/>
                <w:szCs w:val="21"/>
              </w:rPr>
              <w:t>135,00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135,00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Установка и приобретение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противоклещевая обработка территории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45,11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45,11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Обработка  территорий: кладбище, «Летний сад», «Парк Победы», Стадион.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окашивание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территории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. 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Нема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от сорной растительности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361,45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345,08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Денежные средства освоены не в полном объёме (договор заключался на фак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тически выполненные работы</w:t>
            </w: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).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работы трактора с косилкой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155,7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155,74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>Проведены работы по окачиванию территории от сорной растительности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демонтаж спортивного оборудования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25,00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25,00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Произведен демонтаж спортивного оборудования на стадионе в пгт.Нема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подготовительные работы и установка павильона и тротуар по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.С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оветская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359,55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359,55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Произведены работы для подготовке территории, для установки павильона и прокладки тротуар по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оветской</w:t>
            </w:r>
            <w:proofErr w:type="spell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в пгт.Нема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хоз. товары </w:t>
            </w:r>
          </w:p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Calibri" w:eastAsia="Calibri" w:hAnsi="Calibri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3,07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3,07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Приобретение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хоз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.т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оваров</w:t>
            </w:r>
            <w:proofErr w:type="spellEnd"/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борьба с борщевиком 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25,44</w:t>
            </w:r>
          </w:p>
        </w:tc>
        <w:tc>
          <w:tcPr>
            <w:tcW w:w="1134" w:type="dxa"/>
          </w:tcPr>
          <w:p w:rsidR="004338D6" w:rsidRPr="002673C4" w:rsidRDefault="004338D6" w:rsidP="002673C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25,00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Химическим способом (пгт.Нема)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</w:t>
            </w:r>
            <w:r w:rsidRPr="00C958D2">
              <w:rPr>
                <w:rFonts w:ascii="Times New Roman" w:hAnsi="Times New Roman"/>
                <w:i/>
              </w:rPr>
              <w:t xml:space="preserve"> Денежные средства освоены не в </w:t>
            </w:r>
            <w:proofErr w:type="gramStart"/>
            <w:r w:rsidRPr="00C958D2">
              <w:rPr>
                <w:rFonts w:ascii="Times New Roman" w:hAnsi="Times New Roman"/>
                <w:i/>
              </w:rPr>
              <w:t>полном</w:t>
            </w:r>
            <w:proofErr w:type="gramEnd"/>
            <w:r w:rsidRPr="00C958D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958D2">
              <w:rPr>
                <w:rFonts w:ascii="Times New Roman" w:hAnsi="Times New Roman"/>
                <w:i/>
              </w:rPr>
              <w:t>обьеме</w:t>
            </w:r>
            <w:proofErr w:type="spellEnd"/>
            <w:r w:rsidRPr="00C958D2">
              <w:rPr>
                <w:rFonts w:ascii="Times New Roman" w:hAnsi="Times New Roman"/>
                <w:i/>
              </w:rPr>
              <w:t xml:space="preserve"> (договор заключался н</w:t>
            </w:r>
            <w:r>
              <w:rPr>
                <w:rFonts w:ascii="Times New Roman" w:hAnsi="Times New Roman"/>
                <w:i/>
              </w:rPr>
              <w:t>а фактически выполненные работ</w:t>
            </w:r>
            <w:r w:rsidRPr="00C958D2">
              <w:rPr>
                <w:rFonts w:ascii="Times New Roman" w:hAnsi="Times New Roman"/>
                <w:i/>
              </w:rPr>
              <w:t>).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вспомогательные услуги по благоустройству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160,32</w:t>
            </w:r>
          </w:p>
        </w:tc>
        <w:tc>
          <w:tcPr>
            <w:tcW w:w="1134" w:type="dxa"/>
          </w:tcPr>
          <w:p w:rsidR="004338D6" w:rsidRPr="00ED7794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160,32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Выполнение подсобных работ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приобретение баннера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24,20</w:t>
            </w:r>
          </w:p>
        </w:tc>
        <w:tc>
          <w:tcPr>
            <w:tcW w:w="1134" w:type="dxa"/>
          </w:tcPr>
          <w:p w:rsidR="004338D6" w:rsidRPr="00ED7794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22,29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Приобретение и установка баннера, изготовление табличе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к(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гор среда) </w:t>
            </w:r>
          </w:p>
        </w:tc>
      </w:tr>
      <w:tr w:rsidR="004338D6" w:rsidRPr="00ED7794" w:rsidTr="00A009B5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строй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атериалы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16,94</w:t>
            </w:r>
          </w:p>
        </w:tc>
        <w:tc>
          <w:tcPr>
            <w:tcW w:w="1134" w:type="dxa"/>
          </w:tcPr>
          <w:p w:rsidR="004338D6" w:rsidRPr="00ED7794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9,99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Денежные средства </w:t>
            </w: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осв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оены не в полном объёме, приобретены 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строй материалы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</w:t>
            </w:r>
          </w:p>
        </w:tc>
      </w:tr>
      <w:tr w:rsidR="004338D6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составление сметы</w:t>
            </w:r>
          </w:p>
        </w:tc>
        <w:tc>
          <w:tcPr>
            <w:tcW w:w="1418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60,30</w:t>
            </w:r>
          </w:p>
        </w:tc>
        <w:tc>
          <w:tcPr>
            <w:tcW w:w="1134" w:type="dxa"/>
          </w:tcPr>
          <w:p w:rsidR="004338D6" w:rsidRPr="00ED7794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29,26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C947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Денежные средства освоены не в полном объёме (договор заключался </w:t>
            </w:r>
            <w:proofErr w:type="gramStart"/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на</w:t>
            </w:r>
            <w:proofErr w:type="gramEnd"/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фактически выполненные работ).</w:t>
            </w:r>
          </w:p>
        </w:tc>
      </w:tr>
      <w:tr w:rsidR="004338D6" w:rsidRPr="00ED7794" w:rsidTr="00A009B5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транспортные расходы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10,620</w:t>
            </w:r>
          </w:p>
        </w:tc>
        <w:tc>
          <w:tcPr>
            <w:tcW w:w="1134" w:type="dxa"/>
          </w:tcPr>
          <w:p w:rsidR="004338D6" w:rsidRPr="00ED7794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10,62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>Проведены субботники по очистке территории поселка от мусора.</w:t>
            </w:r>
          </w:p>
        </w:tc>
      </w:tr>
      <w:tr w:rsidR="004338D6" w:rsidRPr="00ED7794" w:rsidTr="00A009B5">
        <w:trPr>
          <w:trHeight w:val="146"/>
        </w:trPr>
        <w:tc>
          <w:tcPr>
            <w:tcW w:w="567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Удаление и вывоз деревьев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4338D6" w:rsidRPr="00ED7794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4338D6" w:rsidRPr="00DB7415" w:rsidRDefault="004338D6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4338D6" w:rsidRPr="00ED7794" w:rsidRDefault="004338D6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4338D6" w:rsidRPr="00ED7794" w:rsidRDefault="004338D6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87,73</w:t>
            </w:r>
          </w:p>
        </w:tc>
        <w:tc>
          <w:tcPr>
            <w:tcW w:w="1134" w:type="dxa"/>
          </w:tcPr>
          <w:p w:rsidR="004338D6" w:rsidRPr="00ED7794" w:rsidRDefault="004338D6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87,73</w:t>
            </w:r>
          </w:p>
        </w:tc>
        <w:tc>
          <w:tcPr>
            <w:tcW w:w="2835" w:type="dxa"/>
            <w:shd w:val="clear" w:color="auto" w:fill="auto"/>
          </w:tcPr>
          <w:p w:rsidR="004338D6" w:rsidRPr="00ED7794" w:rsidRDefault="004338D6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Удалены и вывезены 25деревьев</w:t>
            </w: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7.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Оборудование (дооборудование) пляжей (места отдыха у воды):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май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август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май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август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148,82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148,82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 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26156A" w:rsidRDefault="001E0AF0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26156A" w:rsidRDefault="001E0AF0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148,82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148,82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FD52B6">
        <w:trPr>
          <w:trHeight w:val="462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26156A" w:rsidRDefault="001E0AF0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</w:rPr>
              <w:t>договор подряда (матросы)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460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148,82</w:t>
            </w:r>
          </w:p>
        </w:tc>
        <w:tc>
          <w:tcPr>
            <w:tcW w:w="1134" w:type="dxa"/>
          </w:tcPr>
          <w:p w:rsidR="001E0AF0" w:rsidRPr="0026156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26156A">
              <w:rPr>
                <w:rFonts w:ascii="Times New Roman" w:eastAsia="Calibri" w:hAnsi="Times New Roman" w:cs="Times New Roman"/>
                <w:i/>
                <w:color w:val="000000"/>
              </w:rPr>
              <w:t>148,82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</w:rPr>
              <w:t>Услуги матросов (01.06.2025-15.08.2025)</w:t>
            </w:r>
          </w:p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</w:rPr>
            </w:pPr>
          </w:p>
        </w:tc>
      </w:tr>
      <w:tr w:rsidR="001E0AF0" w:rsidRPr="00ED7794" w:rsidTr="001C67CA">
        <w:trPr>
          <w:trHeight w:val="303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8.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gramStart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Мероприятия</w:t>
            </w:r>
            <w:proofErr w:type="gramEnd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 направленные на выполнение условий соглашений и достижения результатов, предусмотренных соглашением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июнь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июнь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 w:firstLine="460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217,30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214,30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C94708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C94708">
              <w:rPr>
                <w:rFonts w:ascii="Times New Roman" w:hAnsi="Times New Roman"/>
              </w:rPr>
              <w:t xml:space="preserve">Денежные средства освоены не в полном </w:t>
            </w:r>
            <w:r w:rsidR="00FD52B6" w:rsidRPr="00C94708">
              <w:rPr>
                <w:rFonts w:ascii="Times New Roman" w:hAnsi="Times New Roman"/>
              </w:rPr>
              <w:t>объёме</w:t>
            </w:r>
            <w:r w:rsidRPr="00C94708">
              <w:rPr>
                <w:rFonts w:ascii="Times New Roman" w:hAnsi="Times New Roman"/>
              </w:rPr>
              <w:t xml:space="preserve"> (договор заключался </w:t>
            </w:r>
            <w:proofErr w:type="gramStart"/>
            <w:r w:rsidRPr="00C94708">
              <w:rPr>
                <w:rFonts w:ascii="Times New Roman" w:hAnsi="Times New Roman"/>
              </w:rPr>
              <w:t>на</w:t>
            </w:r>
            <w:proofErr w:type="gramEnd"/>
            <w:r w:rsidRPr="00C94708">
              <w:rPr>
                <w:rFonts w:ascii="Times New Roman" w:hAnsi="Times New Roman"/>
              </w:rPr>
              <w:t xml:space="preserve"> фактически выполненные работ).</w:t>
            </w:r>
          </w:p>
        </w:tc>
      </w:tr>
      <w:tr w:rsidR="001E0AF0" w:rsidRPr="00ED7794" w:rsidTr="008A58F3">
        <w:trPr>
          <w:trHeight w:val="303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1C67CA" w:rsidRDefault="001E0AF0" w:rsidP="008A58F3">
            <w:pPr>
              <w:spacing w:after="0" w:line="240" w:lineRule="auto"/>
              <w:ind w:left="-109" w:right="-108" w:firstLine="460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ED7794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303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ED7794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303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217,30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377704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217,30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303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26156A" w:rsidRDefault="001E0AF0" w:rsidP="00A009B5">
            <w:pPr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9.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Исполнение судебных актов и взысканий на средства бюджета муниципального образования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12,10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12,08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ED7794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ED7794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12,10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12,10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A009B5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1C67CA" w:rsidRDefault="001E0AF0" w:rsidP="00A009B5">
            <w:pPr>
              <w:spacing w:after="0" w:line="240" w:lineRule="auto"/>
              <w:ind w:lef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26156A" w:rsidRDefault="001E0AF0" w:rsidP="00A009B5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10.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Благоустройство дамбы р. </w:t>
            </w:r>
            <w:proofErr w:type="spellStart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Немда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февраль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февраль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2997,40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2997,40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Благоустройство дамбы.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1712,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80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1C67C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1712,80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1284,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1284,60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11.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Приобретение и установка велосипедной трассы 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(</w:t>
            </w:r>
            <w:proofErr w:type="gramStart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модульный</w:t>
            </w:r>
            <w:proofErr w:type="gramEnd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 памп-трек) </w:t>
            </w:r>
            <w:proofErr w:type="spellStart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 Нема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Территориальное </w:t>
            </w:r>
            <w:r w:rsidRPr="00ED7794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lastRenderedPageBreak/>
              <w:t>февраль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февраль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2284,43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2284,43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Приобретение и установка </w:t>
            </w:r>
            <w:proofErr w:type="gramStart"/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памп-трека</w:t>
            </w:r>
            <w:proofErr w:type="gramEnd"/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1614,43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1C67CA" w:rsidRDefault="001E0AF0" w:rsidP="001C67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1614,43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670,00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670,00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26156A" w:rsidRDefault="001E0AF0" w:rsidP="008A5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12.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Мероприятие, направленное на выполнение плана природоохранных мероприятий муниципального округа, в соответствии с рекомендуемым перечнем Минприроды России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279,00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75,05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Ликвидация свалки.</w:t>
            </w:r>
            <w:r w:rsidRPr="00C958D2">
              <w:rPr>
                <w:rFonts w:ascii="Times New Roman" w:hAnsi="Times New Roman"/>
                <w:i/>
              </w:rPr>
              <w:t xml:space="preserve"> Денежные средства освоены не в полном </w:t>
            </w:r>
            <w:r w:rsidR="00A009B5" w:rsidRPr="00C958D2">
              <w:rPr>
                <w:rFonts w:ascii="Times New Roman" w:hAnsi="Times New Roman"/>
                <w:i/>
              </w:rPr>
              <w:t>объёме</w:t>
            </w:r>
            <w:r w:rsidRPr="00C958D2">
              <w:rPr>
                <w:rFonts w:ascii="Times New Roman" w:hAnsi="Times New Roman"/>
                <w:i/>
              </w:rPr>
              <w:t xml:space="preserve"> (договор заключался н</w:t>
            </w:r>
            <w:r>
              <w:rPr>
                <w:rFonts w:ascii="Times New Roman" w:hAnsi="Times New Roman"/>
                <w:i/>
              </w:rPr>
              <w:t>а фактически выполненные работы</w:t>
            </w:r>
            <w:r w:rsidRPr="00C958D2">
              <w:rPr>
                <w:rFonts w:ascii="Times New Roman" w:hAnsi="Times New Roman"/>
                <w:i/>
              </w:rPr>
              <w:t>).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279,00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75,05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8A58F3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  <w:p w:rsidR="001E0AF0" w:rsidRPr="0026156A" w:rsidRDefault="001E0AF0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</w:p>
        </w:tc>
      </w:tr>
      <w:tr w:rsidR="00A009B5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13.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Борьба с распространением борщевика Сосновского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 xml:space="preserve">Территориальное управление </w:t>
            </w:r>
            <w:proofErr w:type="spellStart"/>
            <w:r w:rsidRPr="00ED7794">
              <w:rPr>
                <w:rFonts w:ascii="Times New Roman" w:eastAsia="Calibri" w:hAnsi="Times New Roman" w:cs="Times New Roman"/>
                <w:color w:val="000000"/>
              </w:rPr>
              <w:t>пгт</w:t>
            </w:r>
            <w:proofErr w:type="spellEnd"/>
            <w:r w:rsidRPr="00ED7794">
              <w:rPr>
                <w:rFonts w:ascii="Times New Roman" w:eastAsia="Calibri" w:hAnsi="Times New Roman" w:cs="Times New Roman"/>
                <w:color w:val="000000"/>
              </w:rPr>
              <w:t>. Нема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A009B5" w:rsidRPr="00ED7794" w:rsidRDefault="00A009B5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009B5" w:rsidRPr="00ED7794" w:rsidRDefault="00A009B5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200,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009B5" w:rsidRPr="001C67CA" w:rsidRDefault="00A009B5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200,00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Мероприятия по борьбе с борщевиком Сосновского (6,75 га.).</w:t>
            </w:r>
            <w:r w:rsidRPr="00C958D2">
              <w:rPr>
                <w:rFonts w:ascii="Times New Roman" w:hAnsi="Times New Roman"/>
                <w:i/>
              </w:rPr>
              <w:t xml:space="preserve"> Денежные средства освоены не в полном объёме (договор заключался н</w:t>
            </w:r>
            <w:r>
              <w:rPr>
                <w:rFonts w:ascii="Times New Roman" w:hAnsi="Times New Roman"/>
                <w:i/>
              </w:rPr>
              <w:t>а фактически выполненные работы)</w:t>
            </w:r>
            <w:r w:rsidRPr="00C958D2">
              <w:rPr>
                <w:rFonts w:ascii="Times New Roman" w:hAnsi="Times New Roman"/>
                <w:i/>
              </w:rPr>
              <w:t>.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8A5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ED7794" w:rsidRDefault="00A009B5" w:rsidP="008A5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A009B5" w:rsidRPr="0026156A" w:rsidRDefault="00A009B5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197,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86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A009B5" w:rsidRPr="001C67CA" w:rsidRDefault="00A009B5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197,85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A009B5" w:rsidRPr="00ED7794" w:rsidRDefault="00A009B5" w:rsidP="008A58F3">
            <w:pPr>
              <w:spacing w:after="0" w:line="240" w:lineRule="auto"/>
              <w:ind w:left="-109" w:right="-108" w:firstLine="600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 xml:space="preserve">   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2,20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A009B5" w:rsidRPr="001C67CA" w:rsidRDefault="00A009B5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2,15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A009B5" w:rsidRPr="0026156A" w:rsidRDefault="00A009B5" w:rsidP="008A58F3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14.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В части затрат уличного освещения, 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Архангельское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641,1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638,60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Сохранена доля освещенных населенных пунктов – %.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26156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26156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641,1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26156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638,60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417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E5B8B7" w:themeFill="accent2" w:themeFillTint="66"/>
          </w:tcPr>
          <w:p w:rsidR="001E0AF0" w:rsidRPr="0026156A" w:rsidRDefault="001E0AF0" w:rsidP="008A58F3">
            <w:pPr>
              <w:spacing w:after="0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6156A"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оплата потребления электроэнергии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307,80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307,80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8A4BD5">
              <w:rPr>
                <w:rFonts w:ascii="Times New Roman" w:hAnsi="Times New Roman"/>
                <w:i/>
                <w:color w:val="000000"/>
              </w:rPr>
              <w:t>Оплачены расходы за электроэнергию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текущее содержание, ремонт и обслуживание наружных сетей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143,40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142,80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Населенные пункты Архангельского ТУ обеспечены уличным освещением.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устройство уличного освещения в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.А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рхангельское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по проезду Почтовому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189,90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188,00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Денежные сред</w:t>
            </w:r>
            <w:r w:rsidR="00A009B5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ства освоены не в полном объёме </w:t>
            </w: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(договор заключался на фактически выполнен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ные работы</w:t>
            </w: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).</w:t>
            </w: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15.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Прочие мероприятия, 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Архангельское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539,3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539,28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539,3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4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539,28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противоклещевая обработка кладбищ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77,10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77,10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Обработка общественных территорий.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кронирование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аварийных 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деревьев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             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196,80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196,80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 xml:space="preserve">Проведено мероприятие по </w:t>
            </w:r>
            <w:proofErr w:type="spellStart"/>
            <w:r w:rsidRPr="00C958D2">
              <w:rPr>
                <w:rFonts w:ascii="Times New Roman" w:hAnsi="Times New Roman"/>
                <w:i/>
              </w:rPr>
              <w:lastRenderedPageBreak/>
              <w:t>кронированию</w:t>
            </w:r>
            <w:proofErr w:type="spellEnd"/>
            <w:r w:rsidRPr="00C958D2">
              <w:rPr>
                <w:rFonts w:ascii="Times New Roman" w:hAnsi="Times New Roman"/>
                <w:i/>
              </w:rPr>
              <w:t xml:space="preserve"> аварийных деревьев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вывоз ТКО с кладбища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11,50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11,50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Вывоз и утилизация ТКО.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ремонт площадок ТКО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50,00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50,00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Произведен ремонт площадок ТКО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кошение травы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77,20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77,20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Произведены работы по окачиванию территории в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рхангельское</w:t>
            </w:r>
            <w:proofErr w:type="spell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с.Васильевское</w:t>
            </w:r>
            <w:proofErr w:type="spellEnd"/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текущее содержание территории Архангельского ТУ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15,50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15,40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Работы по благоустройству.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ремонт постамента памятника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</w:t>
            </w:r>
            <w:proofErr w:type="gram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.В</w:t>
            </w:r>
            <w:proofErr w:type="gram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асильевское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30,10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30,10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C947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Произведены работы по ремонту постамента памятника в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асильевское</w:t>
            </w:r>
            <w:proofErr w:type="spell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плата за обращение с ТКО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81,10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81,10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Проведены мероприятия по вывозу мусора с кладбищ на территории Архангельского ТУ</w:t>
            </w:r>
          </w:p>
        </w:tc>
      </w:tr>
      <w:tr w:rsidR="001E0AF0" w:rsidRPr="00ED7794" w:rsidTr="008A58F3">
        <w:trPr>
          <w:trHeight w:val="255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16.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Мероприятие, направленное на выполнение плана природоохранных мероприятий муниципального округа, в соответствии с рекомендуемым перечнем Минприроды России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Архангельское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170,00</w:t>
            </w:r>
          </w:p>
        </w:tc>
        <w:tc>
          <w:tcPr>
            <w:tcW w:w="1134" w:type="dxa"/>
          </w:tcPr>
          <w:p w:rsidR="001E0AF0" w:rsidRPr="001C67CA" w:rsidRDefault="001E0AF0" w:rsidP="004070D7">
            <w:pPr>
              <w:tabs>
                <w:tab w:val="left" w:pos="376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ab/>
            </w: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  <w:shd w:val="clear" w:color="auto" w:fill="D9D9D9" w:themeFill="background1" w:themeFillShade="D9"/>
              </w:rPr>
              <w:t>169,69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Ликвидация несанкционированных свалок.</w:t>
            </w:r>
          </w:p>
        </w:tc>
      </w:tr>
      <w:tr w:rsidR="001E0AF0" w:rsidRPr="00ED7794" w:rsidTr="008A58F3">
        <w:trPr>
          <w:trHeight w:val="225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510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 xml:space="preserve">             170,00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169,69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735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  <w:t>0</w:t>
            </w: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,</w:t>
            </w: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4070D7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99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17.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Исполнение судебных актов и взысканий на средства бюджета муниципального образования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Архангельское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10,20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99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ED7794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99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ED7794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99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10,20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99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1C67CA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ED7794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18.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В части затрат уличного освещения, 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Ильинское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266,30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266,30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Сохранена доля освещенных населенных пунктов – %.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266,30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266,30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4070D7" w:rsidRDefault="001E0AF0" w:rsidP="001C67CA">
            <w:pPr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текущий ремонт электросети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32,60</w:t>
            </w:r>
          </w:p>
        </w:tc>
        <w:tc>
          <w:tcPr>
            <w:tcW w:w="1134" w:type="dxa"/>
          </w:tcPr>
          <w:p w:rsidR="001E0AF0" w:rsidRPr="00ED7794" w:rsidRDefault="001E0AF0" w:rsidP="00321D8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32,60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8A4BD5">
              <w:rPr>
                <w:rFonts w:ascii="Times New Roman" w:hAnsi="Times New Roman"/>
                <w:i/>
                <w:color w:val="000000"/>
              </w:rPr>
              <w:t>Населенные пункты Ильинского ТУ обеспечены уличным освещением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материалы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27,40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27,40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Куплены электроматериалы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оплата потребления электроэнергии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206,3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206,30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8A4BD5">
              <w:rPr>
                <w:rFonts w:ascii="Times New Roman" w:hAnsi="Times New Roman"/>
                <w:i/>
                <w:color w:val="000000"/>
              </w:rPr>
              <w:t>Оплачены расходы за электроэнергию</w:t>
            </w:r>
          </w:p>
        </w:tc>
      </w:tr>
      <w:tr w:rsidR="00A009B5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A009B5" w:rsidRPr="00ED7794" w:rsidRDefault="00A009B5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lastRenderedPageBreak/>
              <w:t>19.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Прочие мероприятия, </w:t>
            </w:r>
          </w:p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Ильинское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A009B5" w:rsidRPr="00ED7794" w:rsidRDefault="00A009B5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009B5" w:rsidRPr="00ED7794" w:rsidRDefault="00A009B5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295,26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009B5" w:rsidRPr="001C67CA" w:rsidRDefault="00A009B5" w:rsidP="004070D7">
            <w:pPr>
              <w:tabs>
                <w:tab w:val="left" w:pos="363"/>
              </w:tabs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ab/>
            </w: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295,22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A009B5" w:rsidRPr="004070D7" w:rsidRDefault="00A009B5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A009B5" w:rsidRPr="004070D7" w:rsidRDefault="00A009B5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295,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A009B5" w:rsidRPr="001C67CA" w:rsidRDefault="00A009B5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295,22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A009B5" w:rsidRPr="004070D7" w:rsidRDefault="00A009B5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противоклещевые мероприятия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8,8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8,80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>Проведена противоклещевая обработка территорий общего пользования в Ильинском ТУ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кошение травы на территории стадиона и по селу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46,40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46,40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Ликвидирована сорная растительность на территории стадиона и </w:t>
            </w:r>
            <w:proofErr w:type="gramStart"/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по</w:t>
            </w:r>
            <w:proofErr w:type="gramEnd"/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с. Ильинское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борьба с борщевиком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76,40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76,4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>Проведены мероприятия по борьбе с борщевиком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ГСМ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12,90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12,90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>Покупка ГСМ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материалы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8,90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8,90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Покупка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хоз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атериалов</w:t>
            </w:r>
            <w:proofErr w:type="spellEnd"/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услуги по сталкиванию завезенных порубочных остатков на земельном участке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5,20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5,20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A009B5" w:rsidRPr="00ED7794" w:rsidTr="008A58F3">
        <w:trPr>
          <w:trHeight w:val="331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стройматериалы (гвозди)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16,50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16,50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Приобретены гвозди.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услуги по ТКО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67,50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67,50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Оплата за текущие работы и услуги </w:t>
            </w:r>
            <w:proofErr w:type="gramStart"/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по</w:t>
            </w:r>
            <w:proofErr w:type="gramEnd"/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с. Ильинское </w:t>
            </w:r>
            <w:proofErr w:type="gramStart"/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</w:t>
            </w:r>
            <w:proofErr w:type="gramEnd"/>
            <w:r w:rsidRPr="00C94708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Ильинском ТУ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кронирование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аварийных деревьев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           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14,90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14,90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Произведено клонирование деревьев</w:t>
            </w:r>
          </w:p>
        </w:tc>
      </w:tr>
      <w:tr w:rsidR="001E0AF0" w:rsidRPr="00ED7794" w:rsidTr="001C67CA">
        <w:trPr>
          <w:trHeight w:val="51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1E0AF0" w:rsidRPr="00ED7794" w:rsidRDefault="001E0AF0" w:rsidP="00ED7794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20.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>Исполнение судебных актов и взысканий на средства бюджета муниципального образования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Ильинское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5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5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5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C4BC96"/>
          </w:tcPr>
          <w:p w:rsidR="001E0AF0" w:rsidRPr="00ED7794" w:rsidRDefault="001E0AF0" w:rsidP="001C67CA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1C67CA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1C67CA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51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1E0AF0" w:rsidRPr="00ED7794" w:rsidRDefault="001E0AF0" w:rsidP="00ED7794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21.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В части затрат уличного освещения, </w:t>
            </w: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Немское сельское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E0AF0" w:rsidRPr="00ED7794" w:rsidRDefault="001E0AF0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886,82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BA5E1E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BA5E1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886,82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Сохранена доля освещенных населенных пунктов - %.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1C67CA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1E0AF0" w:rsidRPr="00ED7794" w:rsidRDefault="001E0AF0" w:rsidP="00BA5E1E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886,8</w:t>
            </w:r>
            <w:r w:rsidR="00BA5E1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BA5E1E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BA5E1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886,82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1E0AF0" w:rsidRPr="00ED7794" w:rsidRDefault="001E0AF0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1E0AF0" w:rsidRPr="004070D7" w:rsidRDefault="001E0AF0" w:rsidP="004070D7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ТО уличного освещения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511,00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511,00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технологическое присоединение 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 xml:space="preserve">к электросетям </w:t>
            </w:r>
          </w:p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д.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Верхорубы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62,006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62,006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Обеспечение безопасности </w:t>
            </w: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lastRenderedPageBreak/>
              <w:t>дорожного движения.</w:t>
            </w:r>
          </w:p>
        </w:tc>
      </w:tr>
      <w:tr w:rsidR="001E0AF0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лампы, </w:t>
            </w: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зап.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части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128,948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128,948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</w:tr>
      <w:tr w:rsidR="001E0AF0" w:rsidRPr="00ED7794" w:rsidTr="008A58F3">
        <w:trPr>
          <w:trHeight w:val="486"/>
        </w:trPr>
        <w:tc>
          <w:tcPr>
            <w:tcW w:w="567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уличное освещение</w:t>
            </w:r>
          </w:p>
        </w:tc>
        <w:tc>
          <w:tcPr>
            <w:tcW w:w="1418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1E0AF0" w:rsidRPr="00DB7415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1E0AF0" w:rsidRPr="00ED7794" w:rsidRDefault="001E0AF0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E0AF0" w:rsidRPr="00ED7794" w:rsidRDefault="001E0AF0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184,864</w:t>
            </w:r>
          </w:p>
        </w:tc>
        <w:tc>
          <w:tcPr>
            <w:tcW w:w="1134" w:type="dxa"/>
          </w:tcPr>
          <w:p w:rsidR="001E0AF0" w:rsidRPr="00ED7794" w:rsidRDefault="001E0AF0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184,864</w:t>
            </w:r>
          </w:p>
        </w:tc>
        <w:tc>
          <w:tcPr>
            <w:tcW w:w="2835" w:type="dxa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Расходы на оплату электроэнергии.</w:t>
            </w:r>
          </w:p>
        </w:tc>
      </w:tr>
      <w:tr w:rsidR="00A009B5" w:rsidRPr="00ED7794" w:rsidTr="00BA5E1E">
        <w:trPr>
          <w:trHeight w:val="146"/>
        </w:trPr>
        <w:tc>
          <w:tcPr>
            <w:tcW w:w="567" w:type="dxa"/>
            <w:vMerge w:val="restart"/>
            <w:shd w:val="clear" w:color="auto" w:fill="auto"/>
          </w:tcPr>
          <w:p w:rsidR="00A009B5" w:rsidRPr="00ED7794" w:rsidRDefault="00A009B5" w:rsidP="00ED7794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22.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Мероприятия в сфере благоустройства. </w:t>
            </w:r>
          </w:p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Прочие мероприятия, </w:t>
            </w:r>
          </w:p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u w:val="single"/>
              </w:rPr>
              <w:t>в том числе: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Немское сельское территориальное управление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992" w:type="dxa"/>
            <w:vMerge w:val="restart"/>
          </w:tcPr>
          <w:p w:rsidR="00A009B5" w:rsidRPr="00ED7794" w:rsidRDefault="00A009B5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январь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009B5" w:rsidRPr="00ED7794" w:rsidRDefault="00A009B5" w:rsidP="008A5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</w:rPr>
              <w:t>декабрь</w:t>
            </w:r>
          </w:p>
        </w:tc>
        <w:tc>
          <w:tcPr>
            <w:tcW w:w="1984" w:type="dxa"/>
            <w:shd w:val="clear" w:color="auto" w:fill="D9D9D9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134" w:type="dxa"/>
            <w:shd w:val="clear" w:color="auto" w:fill="D9D9D9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  <w:lang w:val="en-US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268,00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009B5" w:rsidRPr="00BA5E1E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BA5E1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267,89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highlight w:val="yellow"/>
              </w:rPr>
            </w:pP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</w:tcPr>
          <w:p w:rsidR="00A009B5" w:rsidRPr="004070D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A009B5" w:rsidRPr="00ED7794" w:rsidTr="00BA5E1E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8DB3E2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134" w:type="dxa"/>
            <w:shd w:val="clear" w:color="auto" w:fill="8DB3E2"/>
          </w:tcPr>
          <w:p w:rsidR="00A009B5" w:rsidRPr="00ED7794" w:rsidRDefault="00A009B5" w:rsidP="008A58F3">
            <w:pPr>
              <w:spacing w:after="0" w:line="240" w:lineRule="auto"/>
              <w:ind w:left="-109" w:right="-108" w:firstLine="709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A009B5" w:rsidRPr="004070D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A009B5" w:rsidRPr="00ED7794" w:rsidTr="00BA5E1E">
        <w:trPr>
          <w:trHeight w:val="29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C4BC96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C4BC96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268,00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A009B5" w:rsidRPr="00BA5E1E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BA5E1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>267,89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A009B5" w:rsidRPr="00ED7794" w:rsidTr="00FD52B6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E5B8B7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vertAlign w:val="subscript"/>
              </w:rPr>
            </w:pP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иные внебюджетные источники</w:t>
            </w:r>
          </w:p>
        </w:tc>
        <w:tc>
          <w:tcPr>
            <w:tcW w:w="1134" w:type="dxa"/>
            <w:shd w:val="clear" w:color="auto" w:fill="E5B8B7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ED7794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A009B5" w:rsidRPr="004070D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4070D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противоклещевая обработка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4,9</w:t>
            </w:r>
          </w:p>
        </w:tc>
        <w:tc>
          <w:tcPr>
            <w:tcW w:w="1134" w:type="dxa"/>
          </w:tcPr>
          <w:p w:rsidR="00A009B5" w:rsidRPr="00ED7794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4,90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Обработка общественных территорий.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proofErr w:type="spellStart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окашивание</w:t>
            </w:r>
            <w:proofErr w:type="spellEnd"/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территории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110,435</w:t>
            </w:r>
          </w:p>
        </w:tc>
        <w:tc>
          <w:tcPr>
            <w:tcW w:w="1134" w:type="dxa"/>
          </w:tcPr>
          <w:p w:rsidR="00A009B5" w:rsidRPr="006F5CF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6F5CF7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110,326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Денежные средства освоены не в полном </w:t>
            </w:r>
            <w:r w:rsidR="00FD52B6"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объёме</w:t>
            </w: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 xml:space="preserve"> (договор заключался на фактически выполнен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ные работы</w:t>
            </w:r>
            <w:r w:rsidRPr="00485BDF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).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ремонт и расчистка контейнерных площадок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50,00</w:t>
            </w:r>
          </w:p>
        </w:tc>
        <w:tc>
          <w:tcPr>
            <w:tcW w:w="1134" w:type="dxa"/>
          </w:tcPr>
          <w:p w:rsidR="00A009B5" w:rsidRPr="006F5CF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6F5CF7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50,00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C958D2">
              <w:rPr>
                <w:rFonts w:ascii="Times New Roman" w:hAnsi="Times New Roman"/>
                <w:i/>
              </w:rPr>
              <w:t xml:space="preserve">Оплачены работы по расчистке </w:t>
            </w:r>
            <w:r>
              <w:rPr>
                <w:rFonts w:ascii="Times New Roman" w:hAnsi="Times New Roman"/>
                <w:i/>
              </w:rPr>
              <w:t xml:space="preserve">и ремонту </w:t>
            </w:r>
            <w:r w:rsidRPr="00C958D2">
              <w:rPr>
                <w:rFonts w:ascii="Times New Roman" w:hAnsi="Times New Roman"/>
                <w:i/>
              </w:rPr>
              <w:t>контейнерных площадок</w:t>
            </w:r>
            <w:r>
              <w:rPr>
                <w:rFonts w:ascii="Times New Roman" w:hAnsi="Times New Roman"/>
                <w:i/>
              </w:rPr>
              <w:t>.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ТКО с кладбищ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9,229</w:t>
            </w:r>
          </w:p>
        </w:tc>
        <w:tc>
          <w:tcPr>
            <w:tcW w:w="1134" w:type="dxa"/>
          </w:tcPr>
          <w:p w:rsidR="00A009B5" w:rsidRPr="006F5CF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6F5CF7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9,229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  <w:r w:rsidRPr="00C958D2">
              <w:rPr>
                <w:rFonts w:ascii="Times New Roman" w:hAnsi="Times New Roman"/>
                <w:i/>
              </w:rPr>
              <w:t>Проведены мероприятия по вывозу мусора</w:t>
            </w:r>
            <w:r>
              <w:rPr>
                <w:rFonts w:ascii="Times New Roman" w:hAnsi="Times New Roman"/>
                <w:i/>
              </w:rPr>
              <w:t xml:space="preserve"> с кладбищ</w:t>
            </w:r>
            <w:r w:rsidRPr="00C958D2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на</w:t>
            </w:r>
            <w:r w:rsidRPr="00C958D2">
              <w:rPr>
                <w:rFonts w:ascii="Times New Roman" w:hAnsi="Times New Roman"/>
                <w:i/>
              </w:rPr>
              <w:t xml:space="preserve"> территории Немского сельского ТУ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вывоз мусора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21,940</w:t>
            </w:r>
          </w:p>
        </w:tc>
        <w:tc>
          <w:tcPr>
            <w:tcW w:w="1134" w:type="dxa"/>
          </w:tcPr>
          <w:p w:rsidR="00A009B5" w:rsidRPr="006F5CF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6F5CF7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21,940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  <w:r w:rsidRPr="00C958D2">
              <w:rPr>
                <w:rFonts w:ascii="Times New Roman" w:hAnsi="Times New Roman"/>
                <w:i/>
              </w:rPr>
              <w:t>Проведены мероприятия по вывозу мусора с территории Немского сельского ТУ</w:t>
            </w: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Разработка сметной документации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7,587</w:t>
            </w:r>
          </w:p>
        </w:tc>
        <w:tc>
          <w:tcPr>
            <w:tcW w:w="1134" w:type="dxa"/>
          </w:tcPr>
          <w:p w:rsidR="00A009B5" w:rsidRPr="006F5CF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6F5CF7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7,587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A009B5" w:rsidRPr="00ED7794" w:rsidTr="008A58F3">
        <w:trPr>
          <w:trHeight w:val="146"/>
        </w:trPr>
        <w:tc>
          <w:tcPr>
            <w:tcW w:w="567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Вырубка и вывоз древесной растительности</w:t>
            </w:r>
          </w:p>
        </w:tc>
        <w:tc>
          <w:tcPr>
            <w:tcW w:w="1418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</w:p>
        </w:tc>
        <w:tc>
          <w:tcPr>
            <w:tcW w:w="992" w:type="dxa"/>
            <w:vMerge/>
          </w:tcPr>
          <w:p w:rsidR="00A009B5" w:rsidRPr="00ED7794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009B5" w:rsidRPr="00DB7415" w:rsidRDefault="00A009B5" w:rsidP="00ED779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FFFF" w:themeColor="background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1E0AF0">
            <w:pPr>
              <w:spacing w:after="0" w:line="240" w:lineRule="auto"/>
              <w:ind w:left="-109" w:right="-107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A009B5" w:rsidRPr="00ED7794" w:rsidRDefault="00A009B5" w:rsidP="008A58F3">
            <w:pPr>
              <w:spacing w:after="0" w:line="240" w:lineRule="auto"/>
              <w:ind w:left="-109"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ED7794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45,759</w:t>
            </w:r>
          </w:p>
        </w:tc>
        <w:tc>
          <w:tcPr>
            <w:tcW w:w="1134" w:type="dxa"/>
          </w:tcPr>
          <w:p w:rsidR="00A009B5" w:rsidRPr="006F5CF7" w:rsidRDefault="00A009B5" w:rsidP="00B64CAE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</w:pPr>
            <w:r w:rsidRPr="006F5CF7"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</w:rPr>
              <w:t>45,759</w:t>
            </w:r>
          </w:p>
        </w:tc>
        <w:tc>
          <w:tcPr>
            <w:tcW w:w="2835" w:type="dxa"/>
            <w:shd w:val="clear" w:color="auto" w:fill="auto"/>
          </w:tcPr>
          <w:p w:rsidR="00A009B5" w:rsidRPr="00ED7794" w:rsidRDefault="00A009B5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7089" w:type="dxa"/>
            <w:gridSpan w:val="5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  <w:r w:rsidRPr="00ED7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Итого расходы по реализации плана:</w:t>
            </w: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D9D9D9"/>
          </w:tcPr>
          <w:p w:rsidR="001E0AF0" w:rsidRPr="00FD52B6" w:rsidRDefault="001E0AF0" w:rsidP="00FD52B6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25638,87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E0AF0" w:rsidRPr="00FD52B6" w:rsidRDefault="00FD52B6" w:rsidP="00FD52B6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16511,41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7089" w:type="dxa"/>
            <w:gridSpan w:val="5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  <w:r w:rsidRPr="00ED77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E0AF0" w:rsidRPr="00FD52B6" w:rsidRDefault="001E0AF0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1E0AF0" w:rsidRPr="00FD52B6" w:rsidRDefault="00FD52B6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7089" w:type="dxa"/>
            <w:gridSpan w:val="5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  <w:r w:rsidRPr="00ED77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областного бюджета (субсидия)</w:t>
            </w: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8DB3E2"/>
          </w:tcPr>
          <w:p w:rsidR="001E0AF0" w:rsidRPr="00FD52B6" w:rsidRDefault="001E0AF0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3525,22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1E0AF0" w:rsidRPr="00FD52B6" w:rsidRDefault="00FD52B6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6509,95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7089" w:type="dxa"/>
            <w:gridSpan w:val="5"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  <w:r w:rsidRPr="00ED77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Средства местного бюджета </w:t>
            </w: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C4BC96"/>
          </w:tcPr>
          <w:p w:rsidR="001E0AF0" w:rsidRPr="00FD52B6" w:rsidRDefault="001E0AF0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22113,65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1E0AF0" w:rsidRPr="00FD52B6" w:rsidRDefault="00FD52B6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10</w:t>
            </w: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001,46</w:t>
            </w:r>
          </w:p>
        </w:tc>
        <w:tc>
          <w:tcPr>
            <w:tcW w:w="2835" w:type="dxa"/>
            <w:vMerge/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  <w:tr w:rsidR="001E0AF0" w:rsidRPr="00ED7794" w:rsidTr="00FD52B6">
        <w:trPr>
          <w:trHeight w:val="146"/>
        </w:trPr>
        <w:tc>
          <w:tcPr>
            <w:tcW w:w="708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/>
                <w:vertAlign w:val="subscript"/>
              </w:rPr>
            </w:pPr>
            <w:r w:rsidRPr="00ED77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E5B8B7"/>
          </w:tcPr>
          <w:p w:rsidR="001E0AF0" w:rsidRPr="00FD52B6" w:rsidRDefault="001E0AF0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E5B8B7" w:themeFill="accent2" w:themeFillTint="66"/>
          </w:tcPr>
          <w:p w:rsidR="001E0AF0" w:rsidRPr="00FD52B6" w:rsidRDefault="00FD52B6" w:rsidP="00FD52B6">
            <w:pPr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highlight w:val="yellow"/>
              </w:rPr>
            </w:pPr>
            <w:r w:rsidRPr="00FD52B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E0AF0" w:rsidRPr="00ED7794" w:rsidRDefault="001E0AF0" w:rsidP="00ED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1"/>
                <w:szCs w:val="21"/>
                <w:highlight w:val="yellow"/>
              </w:rPr>
            </w:pPr>
          </w:p>
        </w:tc>
      </w:tr>
    </w:tbl>
    <w:p w:rsidR="00BA5E1E" w:rsidRDefault="00BA5E1E" w:rsidP="00BA5E1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E1E" w:rsidRDefault="00BA5E1E" w:rsidP="00BA5E1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BA5E1E">
        <w:rPr>
          <w:rFonts w:ascii="Times New Roman" w:eastAsia="Calibri" w:hAnsi="Times New Roman" w:cs="Times New Roman"/>
          <w:sz w:val="24"/>
          <w:szCs w:val="24"/>
        </w:rPr>
        <w:t>Главный</w:t>
      </w:r>
      <w:r w:rsidRPr="00BA5E1E">
        <w:rPr>
          <w:rFonts w:ascii="Times New Roman" w:eastAsia="Calibri" w:hAnsi="Times New Roman" w:cs="Times New Roman"/>
          <w:sz w:val="24"/>
          <w:szCs w:val="24"/>
        </w:rPr>
        <w:t xml:space="preserve"> специалист сектора ЖКХ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</w:p>
    <w:p w:rsidR="00BA5E1E" w:rsidRPr="00BA5E1E" w:rsidRDefault="00BA5E1E" w:rsidP="00BA5E1E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E1E">
        <w:rPr>
          <w:rFonts w:ascii="Times New Roman" w:eastAsia="Calibri" w:hAnsi="Times New Roman" w:cs="Times New Roman"/>
          <w:sz w:val="24"/>
          <w:szCs w:val="24"/>
        </w:rPr>
        <w:t xml:space="preserve">благоустройства управления жизнеобеспечения                                                         </w:t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</w:r>
      <w:r w:rsidRPr="00BA5E1E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BA5E1E">
        <w:rPr>
          <w:rFonts w:ascii="Times New Roman" w:eastAsia="Calibri" w:hAnsi="Times New Roman" w:cs="Times New Roman"/>
          <w:sz w:val="24"/>
          <w:szCs w:val="24"/>
        </w:rPr>
        <w:t>Е.В. Мохова</w:t>
      </w:r>
    </w:p>
    <w:p w:rsidR="00106727" w:rsidRPr="00BA5E1E" w:rsidRDefault="00106727" w:rsidP="00ED7794">
      <w:pPr>
        <w:tabs>
          <w:tab w:val="left" w:pos="0"/>
        </w:tabs>
        <w:ind w:left="-709"/>
        <w:rPr>
          <w:sz w:val="24"/>
          <w:szCs w:val="24"/>
        </w:rPr>
      </w:pPr>
    </w:p>
    <w:sectPr w:rsidR="00106727" w:rsidRPr="00BA5E1E" w:rsidSect="00BA5E1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567A"/>
    <w:multiLevelType w:val="hybridMultilevel"/>
    <w:tmpl w:val="B64E5D52"/>
    <w:lvl w:ilvl="0" w:tplc="25CC90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3079F"/>
    <w:multiLevelType w:val="multilevel"/>
    <w:tmpl w:val="70AC089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14" w:hanging="375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2398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323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4436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563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6474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7673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8512" w:hanging="1800"/>
      </w:pPr>
      <w:rPr>
        <w:rFonts w:hint="default"/>
        <w:sz w:val="28"/>
      </w:rPr>
    </w:lvl>
  </w:abstractNum>
  <w:abstractNum w:abstractNumId="2">
    <w:nsid w:val="20384F0A"/>
    <w:multiLevelType w:val="hybridMultilevel"/>
    <w:tmpl w:val="128CE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17A01"/>
    <w:multiLevelType w:val="hybridMultilevel"/>
    <w:tmpl w:val="B64E5D52"/>
    <w:lvl w:ilvl="0" w:tplc="25CC90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E27FD7"/>
    <w:multiLevelType w:val="hybridMultilevel"/>
    <w:tmpl w:val="3314E2C4"/>
    <w:lvl w:ilvl="0" w:tplc="06740094">
      <w:start w:val="1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794"/>
    <w:rsid w:val="00033114"/>
    <w:rsid w:val="00106727"/>
    <w:rsid w:val="00141D86"/>
    <w:rsid w:val="001870BF"/>
    <w:rsid w:val="001C67CA"/>
    <w:rsid w:val="001E0AF0"/>
    <w:rsid w:val="001E126D"/>
    <w:rsid w:val="0026156A"/>
    <w:rsid w:val="002673C4"/>
    <w:rsid w:val="00321D8E"/>
    <w:rsid w:val="00377704"/>
    <w:rsid w:val="004070D7"/>
    <w:rsid w:val="004338D6"/>
    <w:rsid w:val="00485BDF"/>
    <w:rsid w:val="00534F1C"/>
    <w:rsid w:val="005475AB"/>
    <w:rsid w:val="005A6F42"/>
    <w:rsid w:val="0060039E"/>
    <w:rsid w:val="00626474"/>
    <w:rsid w:val="006F5CF7"/>
    <w:rsid w:val="00822B0C"/>
    <w:rsid w:val="008A58F3"/>
    <w:rsid w:val="00A009B5"/>
    <w:rsid w:val="00B17E1A"/>
    <w:rsid w:val="00B64CAE"/>
    <w:rsid w:val="00BA5E1E"/>
    <w:rsid w:val="00C94708"/>
    <w:rsid w:val="00CE4E62"/>
    <w:rsid w:val="00D31448"/>
    <w:rsid w:val="00DB7415"/>
    <w:rsid w:val="00ED7794"/>
    <w:rsid w:val="00F50CD2"/>
    <w:rsid w:val="00FD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7794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6"/>
      <w:szCs w:val="46"/>
      <w:lang w:val="x-none" w:eastAsia="ru-RU"/>
    </w:rPr>
  </w:style>
  <w:style w:type="paragraph" w:styleId="2">
    <w:name w:val="heading 2"/>
    <w:basedOn w:val="a"/>
    <w:link w:val="20"/>
    <w:uiPriority w:val="9"/>
    <w:qFormat/>
    <w:rsid w:val="00ED7794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9"/>
      <w:szCs w:val="29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794"/>
    <w:rPr>
      <w:rFonts w:ascii="Times New Roman" w:eastAsia="Times New Roman" w:hAnsi="Times New Roman" w:cs="Times New Roman"/>
      <w:color w:val="000000"/>
      <w:kern w:val="36"/>
      <w:sz w:val="46"/>
      <w:szCs w:val="46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ED7794"/>
    <w:rPr>
      <w:rFonts w:ascii="Times New Roman" w:eastAsia="Times New Roman" w:hAnsi="Times New Roman" w:cs="Times New Roman"/>
      <w:b/>
      <w:bCs/>
      <w:color w:val="000000"/>
      <w:sz w:val="29"/>
      <w:szCs w:val="29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ED7794"/>
  </w:style>
  <w:style w:type="character" w:customStyle="1" w:styleId="fontstyle12">
    <w:name w:val="fontstyle12"/>
    <w:basedOn w:val="a0"/>
    <w:rsid w:val="00ED779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D7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D7794"/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D7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D7794"/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ED779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D7794"/>
    <w:rPr>
      <w:rFonts w:ascii="Tahoma" w:eastAsia="Calibri" w:hAnsi="Tahoma" w:cs="Times New Roman"/>
      <w:sz w:val="16"/>
      <w:szCs w:val="16"/>
      <w:lang w:val="x-none" w:eastAsia="x-none"/>
    </w:rPr>
  </w:style>
  <w:style w:type="table" w:styleId="a5">
    <w:name w:val="Table Grid"/>
    <w:basedOn w:val="a1"/>
    <w:uiPriority w:val="59"/>
    <w:rsid w:val="00ED77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qFormat/>
    <w:rsid w:val="00ED7794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semiHidden/>
    <w:rsid w:val="00ED7794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color w:val="000000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semiHidden/>
    <w:rsid w:val="00ED7794"/>
    <w:rPr>
      <w:rFonts w:ascii="Times New Roman" w:eastAsia="Lucida Sans Unicode" w:hAnsi="Times New Roman" w:cs="Times New Roman"/>
      <w:color w:val="000000"/>
      <w:sz w:val="24"/>
      <w:szCs w:val="24"/>
      <w:lang w:val="en-US"/>
    </w:rPr>
  </w:style>
  <w:style w:type="paragraph" w:customStyle="1" w:styleId="ConsPlusNormal">
    <w:name w:val="ConsPlusNormal"/>
    <w:rsid w:val="00ED77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D77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D7794"/>
  </w:style>
  <w:style w:type="paragraph" w:customStyle="1" w:styleId="ConsPlusNonformat">
    <w:name w:val="ConsPlusNonformat"/>
    <w:rsid w:val="00ED7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7794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6"/>
      <w:szCs w:val="46"/>
      <w:lang w:val="x-none" w:eastAsia="ru-RU"/>
    </w:rPr>
  </w:style>
  <w:style w:type="paragraph" w:styleId="2">
    <w:name w:val="heading 2"/>
    <w:basedOn w:val="a"/>
    <w:link w:val="20"/>
    <w:uiPriority w:val="9"/>
    <w:qFormat/>
    <w:rsid w:val="00ED7794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9"/>
      <w:szCs w:val="29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794"/>
    <w:rPr>
      <w:rFonts w:ascii="Times New Roman" w:eastAsia="Times New Roman" w:hAnsi="Times New Roman" w:cs="Times New Roman"/>
      <w:color w:val="000000"/>
      <w:kern w:val="36"/>
      <w:sz w:val="46"/>
      <w:szCs w:val="46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ED7794"/>
    <w:rPr>
      <w:rFonts w:ascii="Times New Roman" w:eastAsia="Times New Roman" w:hAnsi="Times New Roman" w:cs="Times New Roman"/>
      <w:b/>
      <w:bCs/>
      <w:color w:val="000000"/>
      <w:sz w:val="29"/>
      <w:szCs w:val="29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ED7794"/>
  </w:style>
  <w:style w:type="character" w:customStyle="1" w:styleId="fontstyle12">
    <w:name w:val="fontstyle12"/>
    <w:basedOn w:val="a0"/>
    <w:rsid w:val="00ED779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D7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D7794"/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D7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D7794"/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ED779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D7794"/>
    <w:rPr>
      <w:rFonts w:ascii="Tahoma" w:eastAsia="Calibri" w:hAnsi="Tahoma" w:cs="Times New Roman"/>
      <w:sz w:val="16"/>
      <w:szCs w:val="16"/>
      <w:lang w:val="x-none" w:eastAsia="x-none"/>
    </w:rPr>
  </w:style>
  <w:style w:type="table" w:styleId="a5">
    <w:name w:val="Table Grid"/>
    <w:basedOn w:val="a1"/>
    <w:uiPriority w:val="59"/>
    <w:rsid w:val="00ED77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qFormat/>
    <w:rsid w:val="00ED7794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semiHidden/>
    <w:rsid w:val="00ED7794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color w:val="000000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semiHidden/>
    <w:rsid w:val="00ED7794"/>
    <w:rPr>
      <w:rFonts w:ascii="Times New Roman" w:eastAsia="Lucida Sans Unicode" w:hAnsi="Times New Roman" w:cs="Times New Roman"/>
      <w:color w:val="000000"/>
      <w:sz w:val="24"/>
      <w:szCs w:val="24"/>
      <w:lang w:val="en-US"/>
    </w:rPr>
  </w:style>
  <w:style w:type="paragraph" w:customStyle="1" w:styleId="ConsPlusNormal">
    <w:name w:val="ConsPlusNormal"/>
    <w:rsid w:val="00ED77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D77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D7794"/>
  </w:style>
  <w:style w:type="paragraph" w:customStyle="1" w:styleId="ConsPlusNonformat">
    <w:name w:val="ConsPlusNonformat"/>
    <w:rsid w:val="00ED7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C7A85-A1B7-40EB-8DB2-AA6559E5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9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2026-03-11T11:58:00Z</cp:lastPrinted>
  <dcterms:created xsi:type="dcterms:W3CDTF">2026-03-10T05:52:00Z</dcterms:created>
  <dcterms:modified xsi:type="dcterms:W3CDTF">2026-03-11T11:59:00Z</dcterms:modified>
</cp:coreProperties>
</file>